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CFFFF"/>
  <w:body>
    <w:p w:rsidR="00B80CD5" w:rsidRPr="000C5A4A" w:rsidRDefault="00017C15" w:rsidP="00A427BB">
      <w:pPr>
        <w:shd w:val="clear" w:color="auto" w:fill="CCFFFF"/>
        <w:jc w:val="center"/>
        <w:rPr>
          <w:b/>
          <w:sz w:val="52"/>
          <w:szCs w:val="52"/>
          <w:u w:val="single"/>
        </w:rPr>
      </w:pPr>
      <w:r>
        <w:rPr>
          <w:b/>
          <w:noProof/>
          <w:sz w:val="52"/>
          <w:szCs w:val="52"/>
          <w:u w:val="single"/>
        </w:rPr>
        <w:drawing>
          <wp:anchor distT="0" distB="0" distL="114300" distR="114300" simplePos="0" relativeHeight="251657216" behindDoc="0" locked="0" layoutInCell="1" allowOverlap="1">
            <wp:simplePos x="0" y="0"/>
            <wp:positionH relativeFrom="column">
              <wp:posOffset>571500</wp:posOffset>
            </wp:positionH>
            <wp:positionV relativeFrom="paragraph">
              <wp:posOffset>357505</wp:posOffset>
            </wp:positionV>
            <wp:extent cx="4686300" cy="4328795"/>
            <wp:effectExtent l="19050" t="0" r="0" b="0"/>
            <wp:wrapNone/>
            <wp:docPr id="2" name="Resim 2" descr="me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b amblem"/>
                    <pic:cNvPicPr>
                      <a:picLocks noChangeAspect="1" noChangeArrowheads="1"/>
                    </pic:cNvPicPr>
                  </pic:nvPicPr>
                  <pic:blipFill>
                    <a:blip r:embed="rId4" cstate="print"/>
                    <a:srcRect/>
                    <a:stretch>
                      <a:fillRect/>
                    </a:stretch>
                  </pic:blipFill>
                  <pic:spPr bwMode="auto">
                    <a:xfrm>
                      <a:off x="0" y="0"/>
                      <a:ext cx="4686300" cy="4328795"/>
                    </a:xfrm>
                    <a:prstGeom prst="rect">
                      <a:avLst/>
                    </a:prstGeom>
                    <a:noFill/>
                    <a:ln w="9525">
                      <a:noFill/>
                      <a:miter lim="800000"/>
                      <a:headEnd/>
                      <a:tailEnd/>
                    </a:ln>
                  </pic:spPr>
                </pic:pic>
              </a:graphicData>
            </a:graphic>
          </wp:anchor>
        </w:drawing>
      </w:r>
    </w:p>
    <w:p w:rsidR="00B80CD5" w:rsidRPr="000C5A4A" w:rsidRDefault="00B80CD5" w:rsidP="00A427BB">
      <w:pPr>
        <w:shd w:val="clear" w:color="auto" w:fill="CCFFFF"/>
        <w:jc w:val="center"/>
        <w:rPr>
          <w:b/>
          <w:sz w:val="52"/>
          <w:szCs w:val="52"/>
          <w:u w:val="single"/>
        </w:rPr>
      </w:pPr>
    </w:p>
    <w:p w:rsidR="00B80CD5" w:rsidRPr="000C5A4A" w:rsidRDefault="00B80CD5" w:rsidP="00A427BB">
      <w:pPr>
        <w:shd w:val="clear" w:color="auto" w:fill="CCFFFF"/>
        <w:jc w:val="center"/>
        <w:rPr>
          <w:b/>
          <w:sz w:val="52"/>
          <w:szCs w:val="52"/>
          <w:u w:val="single"/>
        </w:rPr>
      </w:pPr>
    </w:p>
    <w:p w:rsidR="00B80CD5" w:rsidRPr="000C5A4A" w:rsidRDefault="00B80CD5" w:rsidP="00A427BB">
      <w:pPr>
        <w:shd w:val="clear" w:color="auto" w:fill="CCFFFF"/>
        <w:jc w:val="center"/>
        <w:rPr>
          <w:b/>
          <w:sz w:val="52"/>
          <w:szCs w:val="52"/>
          <w:u w:val="single"/>
        </w:rPr>
      </w:pPr>
    </w:p>
    <w:p w:rsidR="00B80CD5" w:rsidRPr="000C5A4A" w:rsidRDefault="00B80CD5" w:rsidP="00A427BB">
      <w:pPr>
        <w:shd w:val="clear" w:color="auto" w:fill="CCFFFF"/>
        <w:jc w:val="center"/>
        <w:rPr>
          <w:b/>
          <w:sz w:val="52"/>
          <w:szCs w:val="52"/>
          <w:u w:val="single"/>
        </w:rPr>
      </w:pPr>
    </w:p>
    <w:p w:rsidR="00B80CD5" w:rsidRPr="000C5A4A" w:rsidRDefault="00B80CD5" w:rsidP="00A427BB">
      <w:pPr>
        <w:shd w:val="clear" w:color="auto" w:fill="CCFFFF"/>
        <w:jc w:val="center"/>
        <w:rPr>
          <w:b/>
          <w:sz w:val="52"/>
          <w:szCs w:val="52"/>
          <w:u w:val="single"/>
        </w:rPr>
      </w:pPr>
    </w:p>
    <w:p w:rsidR="00B80CD5" w:rsidRPr="000C5A4A" w:rsidRDefault="00B80CD5" w:rsidP="00A427BB">
      <w:pPr>
        <w:shd w:val="clear" w:color="auto" w:fill="CCFFFF"/>
        <w:jc w:val="center"/>
        <w:rPr>
          <w:b/>
          <w:sz w:val="52"/>
          <w:szCs w:val="52"/>
          <w:u w:val="single"/>
        </w:rPr>
      </w:pPr>
    </w:p>
    <w:p w:rsidR="00B80CD5" w:rsidRPr="000C5A4A" w:rsidRDefault="00B80CD5" w:rsidP="00A427BB">
      <w:pPr>
        <w:shd w:val="clear" w:color="auto" w:fill="CCFFFF"/>
        <w:jc w:val="center"/>
        <w:rPr>
          <w:b/>
          <w:sz w:val="52"/>
          <w:szCs w:val="52"/>
          <w:u w:val="single"/>
        </w:rPr>
      </w:pPr>
    </w:p>
    <w:p w:rsidR="00B80CD5" w:rsidRPr="000C5A4A" w:rsidRDefault="00B80CD5" w:rsidP="00A427BB">
      <w:pPr>
        <w:shd w:val="clear" w:color="auto" w:fill="CCFFFF"/>
        <w:jc w:val="center"/>
        <w:rPr>
          <w:b/>
          <w:sz w:val="52"/>
          <w:szCs w:val="52"/>
          <w:u w:val="single"/>
        </w:rPr>
      </w:pPr>
    </w:p>
    <w:p w:rsidR="00B80CD5" w:rsidRPr="000C5A4A" w:rsidRDefault="00B80CD5" w:rsidP="00A427BB">
      <w:pPr>
        <w:shd w:val="clear" w:color="auto" w:fill="CCFFFF"/>
        <w:jc w:val="center"/>
        <w:rPr>
          <w:b/>
          <w:sz w:val="52"/>
          <w:szCs w:val="52"/>
          <w:u w:val="single"/>
        </w:rPr>
      </w:pPr>
    </w:p>
    <w:p w:rsidR="00B80CD5" w:rsidRPr="000C5A4A" w:rsidRDefault="00B80CD5" w:rsidP="00A427BB">
      <w:pPr>
        <w:shd w:val="clear" w:color="auto" w:fill="CCFFFF"/>
        <w:jc w:val="center"/>
        <w:rPr>
          <w:b/>
          <w:sz w:val="52"/>
          <w:szCs w:val="52"/>
          <w:u w:val="single"/>
        </w:rPr>
      </w:pPr>
    </w:p>
    <w:p w:rsidR="00B80CD5" w:rsidRPr="000C5A4A" w:rsidRDefault="00B80CD5" w:rsidP="00A427BB">
      <w:pPr>
        <w:shd w:val="clear" w:color="auto" w:fill="CCFFFF"/>
        <w:jc w:val="center"/>
        <w:rPr>
          <w:b/>
          <w:sz w:val="52"/>
          <w:szCs w:val="52"/>
          <w:u w:val="single"/>
        </w:rPr>
      </w:pPr>
    </w:p>
    <w:p w:rsidR="00B80CD5" w:rsidRPr="000C5A4A" w:rsidRDefault="005C669A" w:rsidP="00A427BB">
      <w:pPr>
        <w:shd w:val="clear" w:color="auto" w:fill="CCFFFF"/>
        <w:jc w:val="center"/>
        <w:rPr>
          <w:b/>
          <w:sz w:val="52"/>
          <w:szCs w:val="52"/>
          <w:u w:val="singl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9pt;margin-top:19.25pt;width:6in;height:117pt;z-index:251658240" fillcolor="black">
            <v:shadow color="#868686"/>
            <v:textpath style="font-family:&quot;Arial Black&quot;;v-text-kern:t" trim="t" fitpath="t" string="PROF. DR. MEHMET KAPLAN ORTAOKULU"/>
          </v:shape>
        </w:pict>
      </w:r>
    </w:p>
    <w:p w:rsidR="00B80CD5" w:rsidRPr="000C5A4A" w:rsidRDefault="00B80CD5" w:rsidP="00A427BB">
      <w:pPr>
        <w:shd w:val="clear" w:color="auto" w:fill="CCFFFF"/>
        <w:jc w:val="center"/>
        <w:rPr>
          <w:b/>
          <w:sz w:val="52"/>
          <w:szCs w:val="52"/>
          <w:u w:val="single"/>
        </w:rPr>
      </w:pPr>
    </w:p>
    <w:p w:rsidR="00B80CD5" w:rsidRPr="000C5A4A" w:rsidRDefault="00B80CD5" w:rsidP="00A427BB">
      <w:pPr>
        <w:shd w:val="clear" w:color="auto" w:fill="CCFFFF"/>
        <w:jc w:val="center"/>
        <w:rPr>
          <w:b/>
          <w:sz w:val="52"/>
          <w:szCs w:val="52"/>
          <w:u w:val="single"/>
        </w:rPr>
      </w:pPr>
    </w:p>
    <w:p w:rsidR="00B80CD5" w:rsidRPr="000C5A4A" w:rsidRDefault="00B80CD5" w:rsidP="00A427BB">
      <w:pPr>
        <w:shd w:val="clear" w:color="auto" w:fill="CCFFFF"/>
        <w:jc w:val="center"/>
        <w:rPr>
          <w:b/>
          <w:sz w:val="52"/>
          <w:szCs w:val="52"/>
          <w:u w:val="single"/>
        </w:rPr>
      </w:pPr>
    </w:p>
    <w:p w:rsidR="00B80CD5" w:rsidRPr="000C5A4A" w:rsidRDefault="00B80CD5" w:rsidP="00A427BB">
      <w:pPr>
        <w:shd w:val="clear" w:color="auto" w:fill="CCFFFF"/>
        <w:jc w:val="center"/>
        <w:rPr>
          <w:b/>
          <w:sz w:val="52"/>
          <w:szCs w:val="52"/>
          <w:u w:val="single"/>
        </w:rPr>
      </w:pPr>
    </w:p>
    <w:p w:rsidR="00B80CD5" w:rsidRPr="000C5A4A" w:rsidRDefault="00B80CD5" w:rsidP="00A427BB">
      <w:pPr>
        <w:shd w:val="clear" w:color="auto" w:fill="CCFFFF"/>
        <w:jc w:val="center"/>
        <w:rPr>
          <w:b/>
          <w:sz w:val="52"/>
          <w:szCs w:val="52"/>
          <w:u w:val="single"/>
        </w:rPr>
      </w:pPr>
    </w:p>
    <w:p w:rsidR="00B80CD5" w:rsidRPr="000C5A4A" w:rsidRDefault="00B80CD5" w:rsidP="00A427BB">
      <w:pPr>
        <w:shd w:val="clear" w:color="auto" w:fill="CCFFFF"/>
        <w:jc w:val="center"/>
        <w:rPr>
          <w:b/>
          <w:sz w:val="52"/>
          <w:szCs w:val="52"/>
          <w:u w:val="single"/>
        </w:rPr>
      </w:pPr>
    </w:p>
    <w:p w:rsidR="00B80CD5" w:rsidRPr="000C5A4A" w:rsidRDefault="00B80CD5" w:rsidP="00A427BB">
      <w:pPr>
        <w:shd w:val="clear" w:color="auto" w:fill="CCFFFF"/>
        <w:jc w:val="center"/>
        <w:rPr>
          <w:b/>
          <w:sz w:val="52"/>
          <w:szCs w:val="52"/>
          <w:u w:val="single"/>
        </w:rPr>
      </w:pPr>
    </w:p>
    <w:p w:rsidR="00B80CD5" w:rsidRPr="000C5A4A" w:rsidRDefault="00B80CD5" w:rsidP="00A427BB">
      <w:pPr>
        <w:shd w:val="clear" w:color="auto" w:fill="CCFFFF"/>
        <w:jc w:val="center"/>
        <w:rPr>
          <w:b/>
          <w:sz w:val="52"/>
          <w:szCs w:val="52"/>
          <w:u w:val="single"/>
        </w:rPr>
      </w:pPr>
    </w:p>
    <w:p w:rsidR="00B80CD5" w:rsidRPr="000C5A4A" w:rsidRDefault="00B80CD5" w:rsidP="00A427BB">
      <w:pPr>
        <w:shd w:val="clear" w:color="auto" w:fill="CCFFFF"/>
        <w:jc w:val="center"/>
        <w:rPr>
          <w:b/>
          <w:sz w:val="52"/>
          <w:szCs w:val="52"/>
          <w:u w:val="single"/>
        </w:rPr>
      </w:pPr>
    </w:p>
    <w:p w:rsidR="00B80CD5" w:rsidRPr="000C5A4A" w:rsidRDefault="00B80CD5" w:rsidP="00A427BB">
      <w:pPr>
        <w:shd w:val="clear" w:color="auto" w:fill="CCFFFF"/>
        <w:jc w:val="center"/>
        <w:rPr>
          <w:b/>
          <w:sz w:val="52"/>
          <w:szCs w:val="52"/>
          <w:u w:val="single"/>
        </w:rPr>
      </w:pPr>
    </w:p>
    <w:p w:rsidR="005C669A" w:rsidRPr="005C669A" w:rsidRDefault="005C669A" w:rsidP="005C669A">
      <w:pPr>
        <w:shd w:val="clear" w:color="auto" w:fill="FFFFFF"/>
        <w:spacing w:before="150" w:after="300" w:line="336" w:lineRule="atLeast"/>
        <w:outlineLvl w:val="2"/>
        <w:rPr>
          <w:rFonts w:ascii="Arial" w:hAnsi="Arial" w:cs="Arial"/>
          <w:b/>
          <w:bCs/>
          <w:color w:val="333333"/>
        </w:rPr>
      </w:pPr>
      <w:r w:rsidRPr="005C669A">
        <w:rPr>
          <w:rFonts w:ascii="Arial" w:hAnsi="Arial" w:cs="Arial"/>
          <w:b/>
          <w:bCs/>
          <w:color w:val="333333"/>
        </w:rPr>
        <w:lastRenderedPageBreak/>
        <w:t xml:space="preserve">Mehmet Kaplan </w:t>
      </w:r>
      <w:proofErr w:type="gramStart"/>
      <w:r w:rsidRPr="005C669A">
        <w:rPr>
          <w:rFonts w:ascii="Arial" w:hAnsi="Arial" w:cs="Arial"/>
          <w:b/>
          <w:bCs/>
          <w:color w:val="333333"/>
        </w:rPr>
        <w:t>Kimdir ?</w:t>
      </w:r>
      <w:proofErr w:type="gramEnd"/>
    </w:p>
    <w:p w:rsidR="005C669A" w:rsidRPr="005C669A" w:rsidRDefault="005C669A" w:rsidP="005C669A">
      <w:pPr>
        <w:shd w:val="clear" w:color="auto" w:fill="FFFFFF"/>
        <w:spacing w:line="305" w:lineRule="atLeast"/>
        <w:rPr>
          <w:rFonts w:ascii="Arial" w:hAnsi="Arial" w:cs="Arial"/>
          <w:color w:val="333333"/>
          <w:sz w:val="21"/>
          <w:szCs w:val="21"/>
        </w:rPr>
      </w:pPr>
      <w:r w:rsidRPr="005C669A">
        <w:rPr>
          <w:rFonts w:ascii="Arial" w:hAnsi="Arial" w:cs="Arial"/>
          <w:color w:val="333333"/>
          <w:sz w:val="21"/>
          <w:szCs w:val="21"/>
        </w:rPr>
        <w:t>05-03-1915 tarihinde Eskişehir Sivrihisar’da doğmuştur.</w:t>
      </w:r>
      <w:r w:rsidRPr="005C669A">
        <w:rPr>
          <w:rFonts w:ascii="Arial" w:hAnsi="Arial" w:cs="Arial"/>
          <w:color w:val="333333"/>
          <w:sz w:val="21"/>
          <w:szCs w:val="21"/>
        </w:rPr>
        <w:br/>
      </w:r>
      <w:r w:rsidRPr="005C669A">
        <w:rPr>
          <w:rFonts w:ascii="Arial" w:hAnsi="Arial" w:cs="Arial"/>
          <w:color w:val="333333"/>
          <w:sz w:val="21"/>
          <w:szCs w:val="21"/>
        </w:rPr>
        <w:br/>
        <w:t>Ortaöğrenimini Eskişehir’de tamamladı. İstanbul Yüksek Öğretmen Okulu Türk Dili ve Edebiyatı Bölümünü bitirdi. İstanbul Üniversitesi Edebiyat Fakültesi Yeni Türk Edebiyatı asistanı, 1939'da lisans, 1942'de doktora, 1943’de doçent, 1952’de profesör oldu.</w:t>
      </w:r>
      <w:r w:rsidRPr="005C669A">
        <w:rPr>
          <w:rFonts w:ascii="Arial" w:hAnsi="Arial" w:cs="Arial"/>
          <w:color w:val="333333"/>
          <w:sz w:val="21"/>
          <w:szCs w:val="21"/>
        </w:rPr>
        <w:br/>
      </w:r>
      <w:r w:rsidRPr="005C669A">
        <w:rPr>
          <w:rFonts w:ascii="Arial" w:hAnsi="Arial" w:cs="Arial"/>
          <w:color w:val="333333"/>
          <w:sz w:val="21"/>
          <w:szCs w:val="21"/>
        </w:rPr>
        <w:br/>
        <w:t>1958-1959’da Erzurum Atatürk Üniversitesi’nde dekanlık ve rektör vekilliği görevlerinde bulundu. Kaplan’ın ilk yazıları 1930’ların sonunda Gençlik, İnkılapçı Gençlik dergilerinde göründü. 1943-1946 arasında İstanbul dergisinde yayınlanan inceleme ve eleştiri yazılarıyla tanındı. 1947’den sonra Hareket, Şadırvan, İstanbul, çağrı, Hisar, Türk Edebiyatı gibi dergilerde yazdı.</w:t>
      </w:r>
      <w:r w:rsidRPr="005C669A">
        <w:rPr>
          <w:rFonts w:ascii="Arial" w:hAnsi="Arial" w:cs="Arial"/>
          <w:color w:val="333333"/>
          <w:sz w:val="21"/>
          <w:szCs w:val="21"/>
        </w:rPr>
        <w:br/>
      </w:r>
      <w:r w:rsidRPr="005C669A">
        <w:rPr>
          <w:rFonts w:ascii="Arial" w:hAnsi="Arial" w:cs="Arial"/>
          <w:color w:val="333333"/>
          <w:sz w:val="21"/>
          <w:szCs w:val="21"/>
        </w:rPr>
        <w:br/>
        <w:t xml:space="preserve">Önceleri incelemelerini metnin anlatım biçimine dayandırırken; daha sonraki yıllarda sanatçının kişiliği, biyografisi, psikolojisi gibi öznel etkenlerle metin arasında bağlantılar kuran bir yaklaşımla edebiyat tarihine yöneldi. Dilin yenileşmesi karşısında tavır aldı. Kaplan’ın yabancı dilleri: Fransızca, İngilizce, </w:t>
      </w:r>
      <w:proofErr w:type="spellStart"/>
      <w:r w:rsidRPr="005C669A">
        <w:rPr>
          <w:rFonts w:ascii="Arial" w:hAnsi="Arial" w:cs="Arial"/>
          <w:color w:val="333333"/>
          <w:sz w:val="21"/>
          <w:szCs w:val="21"/>
        </w:rPr>
        <w:t>Almanca’dır</w:t>
      </w:r>
      <w:proofErr w:type="spellEnd"/>
      <w:r w:rsidRPr="005C669A">
        <w:rPr>
          <w:rFonts w:ascii="Arial" w:hAnsi="Arial" w:cs="Arial"/>
          <w:color w:val="333333"/>
          <w:sz w:val="21"/>
          <w:szCs w:val="21"/>
        </w:rPr>
        <w:t>. 23-02-1986 tarihinde aramızdan ayrılmıştır.</w:t>
      </w:r>
    </w:p>
    <w:p w:rsidR="005C669A" w:rsidRDefault="005C669A" w:rsidP="00A427BB">
      <w:pPr>
        <w:shd w:val="clear" w:color="auto" w:fill="CCFFFF"/>
        <w:jc w:val="center"/>
        <w:rPr>
          <w:b/>
          <w:sz w:val="52"/>
          <w:szCs w:val="52"/>
          <w:u w:val="single"/>
        </w:rPr>
      </w:pPr>
      <w:bookmarkStart w:id="0" w:name="_GoBack"/>
      <w:bookmarkEnd w:id="0"/>
    </w:p>
    <w:p w:rsidR="005C669A" w:rsidRDefault="005C669A" w:rsidP="00A427BB">
      <w:pPr>
        <w:shd w:val="clear" w:color="auto" w:fill="CCFFFF"/>
        <w:jc w:val="center"/>
        <w:rPr>
          <w:b/>
          <w:sz w:val="52"/>
          <w:szCs w:val="52"/>
          <w:u w:val="single"/>
        </w:rPr>
      </w:pPr>
    </w:p>
    <w:p w:rsidR="00E2610E" w:rsidRPr="000C5A4A" w:rsidRDefault="00670937" w:rsidP="00A427BB">
      <w:pPr>
        <w:shd w:val="clear" w:color="auto" w:fill="CCFFFF"/>
        <w:jc w:val="center"/>
        <w:rPr>
          <w:b/>
          <w:sz w:val="52"/>
          <w:szCs w:val="52"/>
          <w:u w:val="single"/>
        </w:rPr>
      </w:pPr>
      <w:r w:rsidRPr="000C5A4A">
        <w:rPr>
          <w:b/>
          <w:sz w:val="52"/>
          <w:szCs w:val="52"/>
          <w:u w:val="single"/>
        </w:rPr>
        <w:t>OKULUMUZUN TARİHÇESİ</w:t>
      </w:r>
    </w:p>
    <w:p w:rsidR="00670937" w:rsidRPr="000C5A4A" w:rsidRDefault="00670937" w:rsidP="00A427BB">
      <w:pPr>
        <w:shd w:val="clear" w:color="auto" w:fill="CCFFFF"/>
        <w:jc w:val="center"/>
        <w:rPr>
          <w:b/>
          <w:sz w:val="52"/>
          <w:szCs w:val="52"/>
          <w:u w:val="single"/>
        </w:rPr>
      </w:pPr>
    </w:p>
    <w:p w:rsidR="00670937" w:rsidRPr="000C5A4A" w:rsidRDefault="00670937" w:rsidP="00A427BB">
      <w:pPr>
        <w:shd w:val="clear" w:color="auto" w:fill="CCFFFF"/>
        <w:jc w:val="both"/>
        <w:rPr>
          <w:b/>
          <w:sz w:val="40"/>
          <w:szCs w:val="40"/>
        </w:rPr>
      </w:pPr>
      <w:r w:rsidRPr="000C5A4A">
        <w:rPr>
          <w:b/>
          <w:sz w:val="40"/>
          <w:szCs w:val="40"/>
        </w:rPr>
        <w:t xml:space="preserve">      Okulumuz 1981 yılında Sivrihisar Lisesi olarak devlet tarafından yaptırılmış olup 1997-1998 öğretim yılına kadar Lise olarak hizmet vermiştir.</w:t>
      </w:r>
    </w:p>
    <w:p w:rsidR="00134581" w:rsidRPr="000C5A4A" w:rsidRDefault="00134581" w:rsidP="00A427BB">
      <w:pPr>
        <w:shd w:val="clear" w:color="auto" w:fill="CCFFFF"/>
        <w:jc w:val="both"/>
        <w:rPr>
          <w:b/>
          <w:sz w:val="16"/>
          <w:szCs w:val="16"/>
        </w:rPr>
      </w:pPr>
    </w:p>
    <w:p w:rsidR="00670937" w:rsidRPr="000C5A4A" w:rsidRDefault="00670937" w:rsidP="00A427BB">
      <w:pPr>
        <w:shd w:val="clear" w:color="auto" w:fill="CCFFFF"/>
        <w:jc w:val="both"/>
        <w:rPr>
          <w:b/>
          <w:sz w:val="40"/>
          <w:szCs w:val="40"/>
        </w:rPr>
      </w:pPr>
      <w:r w:rsidRPr="000C5A4A">
        <w:rPr>
          <w:b/>
          <w:sz w:val="40"/>
          <w:szCs w:val="40"/>
        </w:rPr>
        <w:t xml:space="preserve">      8 Yıllık zorunlu eğitim yasası uygulamaya başladıktan sonra Sıdıka Hanım İlkokulu Liseye okulumuzda Sivrihisar İlköğretim Okuluna dönüştürülmüştür. </w:t>
      </w:r>
    </w:p>
    <w:p w:rsidR="00134581" w:rsidRPr="000C5A4A" w:rsidRDefault="00134581" w:rsidP="00A427BB">
      <w:pPr>
        <w:shd w:val="clear" w:color="auto" w:fill="CCFFFF"/>
        <w:jc w:val="both"/>
        <w:rPr>
          <w:b/>
          <w:sz w:val="16"/>
          <w:szCs w:val="16"/>
        </w:rPr>
      </w:pPr>
    </w:p>
    <w:p w:rsidR="00670937" w:rsidRPr="000C5A4A" w:rsidRDefault="00670937" w:rsidP="00A427BB">
      <w:pPr>
        <w:shd w:val="clear" w:color="auto" w:fill="CCFFFF"/>
        <w:jc w:val="both"/>
        <w:rPr>
          <w:b/>
          <w:sz w:val="40"/>
          <w:szCs w:val="40"/>
        </w:rPr>
      </w:pPr>
      <w:r w:rsidRPr="000C5A4A">
        <w:rPr>
          <w:b/>
          <w:sz w:val="40"/>
          <w:szCs w:val="40"/>
        </w:rPr>
        <w:t xml:space="preserve">     1999-2000 Öğretim yılında ise Çamoğlu Öğrenci Yurdu okulumuza devredilerek Sivrihisar Pansiyonlu İlköğretim Okuluna dönüştürülmüştür. Okulumuzun adı 2005 yılında Sivrihisar Prof. Dr. Mehmet Kaplan Pansiyonlu İlköğretim Okulu olarak değiştirildi. 2006 Yılında da okulumuzun adı </w:t>
      </w:r>
      <w:r w:rsidRPr="000C5A4A">
        <w:rPr>
          <w:b/>
          <w:sz w:val="40"/>
          <w:szCs w:val="40"/>
        </w:rPr>
        <w:lastRenderedPageBreak/>
        <w:t>Sivrihisar Prof. Dr. Mehmet Kaplan Yatılı İlköğretim Bölge Okulu olarak değiştirildi.</w:t>
      </w:r>
    </w:p>
    <w:p w:rsidR="00134581" w:rsidRPr="000C5A4A" w:rsidRDefault="00134581" w:rsidP="00A427BB">
      <w:pPr>
        <w:shd w:val="clear" w:color="auto" w:fill="CCFFFF"/>
        <w:jc w:val="both"/>
        <w:rPr>
          <w:b/>
          <w:sz w:val="16"/>
          <w:szCs w:val="16"/>
        </w:rPr>
      </w:pPr>
    </w:p>
    <w:p w:rsidR="00134581" w:rsidRPr="000C5A4A" w:rsidRDefault="00670937" w:rsidP="00A427BB">
      <w:pPr>
        <w:shd w:val="clear" w:color="auto" w:fill="CCFFFF"/>
        <w:jc w:val="both"/>
        <w:rPr>
          <w:b/>
          <w:sz w:val="40"/>
          <w:szCs w:val="40"/>
        </w:rPr>
      </w:pPr>
      <w:r w:rsidRPr="000C5A4A">
        <w:rPr>
          <w:b/>
          <w:sz w:val="40"/>
          <w:szCs w:val="40"/>
        </w:rPr>
        <w:t xml:space="preserve">   Okulumuz iki bloktan oluşmuştur. Küçük blok zemin katla birlikte üç katlı, büyük blok ise zeminle birlikte dört katlı olarak yapılmıştır. Zemin katlarda çok amaçlı toplantı salonu, spor odası, </w:t>
      </w:r>
      <w:r w:rsidR="00F916CE" w:rsidRPr="000C5A4A">
        <w:rPr>
          <w:b/>
          <w:sz w:val="40"/>
          <w:szCs w:val="40"/>
        </w:rPr>
        <w:t>kooperatif</w:t>
      </w:r>
      <w:r w:rsidRPr="000C5A4A">
        <w:rPr>
          <w:b/>
          <w:sz w:val="40"/>
          <w:szCs w:val="40"/>
        </w:rPr>
        <w:t xml:space="preserve">, soyunma odaları, hizmetli odası, memur odası, müdür,  müdür yardımcısı </w:t>
      </w:r>
      <w:proofErr w:type="gramStart"/>
      <w:r w:rsidRPr="000C5A4A">
        <w:rPr>
          <w:b/>
          <w:sz w:val="40"/>
          <w:szCs w:val="40"/>
        </w:rPr>
        <w:t>odası , veli</w:t>
      </w:r>
      <w:proofErr w:type="gramEnd"/>
      <w:r w:rsidRPr="000C5A4A">
        <w:rPr>
          <w:b/>
          <w:sz w:val="40"/>
          <w:szCs w:val="40"/>
        </w:rPr>
        <w:t xml:space="preserve"> görüşme odası ve personel tuvaletleri bulunmaktadır. Üst katlarda 24 derslik, öğretmenler odası, bilgi teknoloji sınıfı, </w:t>
      </w:r>
      <w:proofErr w:type="spellStart"/>
      <w:r w:rsidR="00134581" w:rsidRPr="000C5A4A">
        <w:rPr>
          <w:b/>
          <w:sz w:val="40"/>
          <w:szCs w:val="40"/>
        </w:rPr>
        <w:t>laboratuar</w:t>
      </w:r>
      <w:proofErr w:type="spellEnd"/>
      <w:r w:rsidR="00134581" w:rsidRPr="000C5A4A">
        <w:rPr>
          <w:b/>
          <w:sz w:val="40"/>
          <w:szCs w:val="40"/>
        </w:rPr>
        <w:t>, rehberlik servisi ve kütüphane bulunmaktadır. Ayrıca okul bahçesinde bir baraka vardır.</w:t>
      </w:r>
    </w:p>
    <w:p w:rsidR="00134581" w:rsidRPr="000C5A4A" w:rsidRDefault="00134581" w:rsidP="00A427BB">
      <w:pPr>
        <w:shd w:val="clear" w:color="auto" w:fill="CCFFFF"/>
        <w:jc w:val="both"/>
        <w:rPr>
          <w:b/>
          <w:sz w:val="40"/>
          <w:szCs w:val="40"/>
        </w:rPr>
      </w:pPr>
    </w:p>
    <w:p w:rsidR="00134581" w:rsidRPr="000C5A4A" w:rsidRDefault="00134581" w:rsidP="00A427BB">
      <w:pPr>
        <w:shd w:val="clear" w:color="auto" w:fill="CCFFFF"/>
        <w:jc w:val="both"/>
        <w:rPr>
          <w:b/>
          <w:sz w:val="40"/>
          <w:szCs w:val="40"/>
        </w:rPr>
      </w:pPr>
      <w:r w:rsidRPr="000C5A4A">
        <w:rPr>
          <w:b/>
          <w:sz w:val="40"/>
          <w:szCs w:val="40"/>
        </w:rPr>
        <w:t xml:space="preserve">   </w:t>
      </w:r>
      <w:r w:rsidR="00F916CE" w:rsidRPr="000C5A4A">
        <w:rPr>
          <w:b/>
          <w:sz w:val="40"/>
          <w:szCs w:val="40"/>
        </w:rPr>
        <w:t>2010 Yılında</w:t>
      </w:r>
      <w:r w:rsidRPr="000C5A4A">
        <w:rPr>
          <w:b/>
          <w:sz w:val="40"/>
          <w:szCs w:val="40"/>
        </w:rPr>
        <w:t xml:space="preserve"> Pansiyonumuz </w:t>
      </w:r>
      <w:r w:rsidR="00F916CE" w:rsidRPr="000C5A4A">
        <w:rPr>
          <w:b/>
          <w:sz w:val="40"/>
          <w:szCs w:val="40"/>
        </w:rPr>
        <w:t xml:space="preserve">kapatılmış, Okulumuzun adı Prof. Dr. Mehmet Kaplan İlköğretim okulu olmuş, 2012-2013 Eğitim ve Öğretim yılında okul dönüşümleri sonucu okulumuz </w:t>
      </w:r>
      <w:proofErr w:type="gramStart"/>
      <w:r w:rsidR="00F916CE" w:rsidRPr="000C5A4A">
        <w:rPr>
          <w:b/>
          <w:sz w:val="40"/>
          <w:szCs w:val="40"/>
        </w:rPr>
        <w:t>ortaokula  dönüştürülmüş</w:t>
      </w:r>
      <w:proofErr w:type="gramEnd"/>
      <w:r w:rsidR="00F916CE" w:rsidRPr="000C5A4A">
        <w:rPr>
          <w:b/>
          <w:sz w:val="40"/>
          <w:szCs w:val="40"/>
        </w:rPr>
        <w:t xml:space="preserve"> olup okulumuzun adı Prof. Dr. Mehmet Kaplan Ortaokulu olarak değiştirilmiştir.</w:t>
      </w:r>
    </w:p>
    <w:sectPr w:rsidR="00134581" w:rsidRPr="000C5A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rsids>
    <w:rsidRoot w:val="00670937"/>
    <w:rsid w:val="00003C7A"/>
    <w:rsid w:val="00004A02"/>
    <w:rsid w:val="00017C15"/>
    <w:rsid w:val="00020088"/>
    <w:rsid w:val="0004359A"/>
    <w:rsid w:val="000C5A4A"/>
    <w:rsid w:val="000D249B"/>
    <w:rsid w:val="00103173"/>
    <w:rsid w:val="00134581"/>
    <w:rsid w:val="00151E0F"/>
    <w:rsid w:val="0017150B"/>
    <w:rsid w:val="001A053F"/>
    <w:rsid w:val="001C515B"/>
    <w:rsid w:val="001F458A"/>
    <w:rsid w:val="00234C3A"/>
    <w:rsid w:val="0024181A"/>
    <w:rsid w:val="00283187"/>
    <w:rsid w:val="002D3510"/>
    <w:rsid w:val="00317899"/>
    <w:rsid w:val="00376083"/>
    <w:rsid w:val="003B3287"/>
    <w:rsid w:val="003C62CB"/>
    <w:rsid w:val="004145BD"/>
    <w:rsid w:val="00436B0F"/>
    <w:rsid w:val="00442844"/>
    <w:rsid w:val="00452277"/>
    <w:rsid w:val="004744C2"/>
    <w:rsid w:val="0048739F"/>
    <w:rsid w:val="004972F9"/>
    <w:rsid w:val="004D24F2"/>
    <w:rsid w:val="004F5F11"/>
    <w:rsid w:val="005220E1"/>
    <w:rsid w:val="00543C2E"/>
    <w:rsid w:val="00546245"/>
    <w:rsid w:val="00553B4E"/>
    <w:rsid w:val="005573E5"/>
    <w:rsid w:val="0058335F"/>
    <w:rsid w:val="005C669A"/>
    <w:rsid w:val="00630C83"/>
    <w:rsid w:val="00643258"/>
    <w:rsid w:val="00650C19"/>
    <w:rsid w:val="00651990"/>
    <w:rsid w:val="00670937"/>
    <w:rsid w:val="00675D96"/>
    <w:rsid w:val="006961F3"/>
    <w:rsid w:val="006B53B8"/>
    <w:rsid w:val="006B57EC"/>
    <w:rsid w:val="006F69C3"/>
    <w:rsid w:val="0073235C"/>
    <w:rsid w:val="00793FDC"/>
    <w:rsid w:val="007B5B09"/>
    <w:rsid w:val="007C1B19"/>
    <w:rsid w:val="007C6935"/>
    <w:rsid w:val="007E7C94"/>
    <w:rsid w:val="007F23A2"/>
    <w:rsid w:val="00813689"/>
    <w:rsid w:val="00822123"/>
    <w:rsid w:val="00846E72"/>
    <w:rsid w:val="00847EB7"/>
    <w:rsid w:val="00856E1E"/>
    <w:rsid w:val="00865A50"/>
    <w:rsid w:val="00892585"/>
    <w:rsid w:val="008C219B"/>
    <w:rsid w:val="008E7EE2"/>
    <w:rsid w:val="008F0C7A"/>
    <w:rsid w:val="008F6964"/>
    <w:rsid w:val="00911D23"/>
    <w:rsid w:val="00A27AC6"/>
    <w:rsid w:val="00A310BA"/>
    <w:rsid w:val="00A427BB"/>
    <w:rsid w:val="00A6364D"/>
    <w:rsid w:val="00A65A3D"/>
    <w:rsid w:val="00AF6DC6"/>
    <w:rsid w:val="00B06646"/>
    <w:rsid w:val="00B71D60"/>
    <w:rsid w:val="00B80CD5"/>
    <w:rsid w:val="00BC509B"/>
    <w:rsid w:val="00BE1C5A"/>
    <w:rsid w:val="00C61DC6"/>
    <w:rsid w:val="00CA79E9"/>
    <w:rsid w:val="00CB6A78"/>
    <w:rsid w:val="00CD0463"/>
    <w:rsid w:val="00CE4F99"/>
    <w:rsid w:val="00CE6635"/>
    <w:rsid w:val="00D43919"/>
    <w:rsid w:val="00D4672C"/>
    <w:rsid w:val="00D8449E"/>
    <w:rsid w:val="00D963C0"/>
    <w:rsid w:val="00DD5F03"/>
    <w:rsid w:val="00DF38E7"/>
    <w:rsid w:val="00E05E6F"/>
    <w:rsid w:val="00E2610E"/>
    <w:rsid w:val="00E4732E"/>
    <w:rsid w:val="00E63CD7"/>
    <w:rsid w:val="00E65C33"/>
    <w:rsid w:val="00EA09F6"/>
    <w:rsid w:val="00EF2A1C"/>
    <w:rsid w:val="00F0338C"/>
    <w:rsid w:val="00F135E6"/>
    <w:rsid w:val="00F20DC8"/>
    <w:rsid w:val="00F423BC"/>
    <w:rsid w:val="00F574FB"/>
    <w:rsid w:val="00F71108"/>
    <w:rsid w:val="00F76131"/>
    <w:rsid w:val="00F80B08"/>
    <w:rsid w:val="00F916CE"/>
    <w:rsid w:val="00FB1F8D"/>
    <w:rsid w:val="00FD1741"/>
    <w:rsid w:val="00FF2F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96B5A66"/>
  <w15:docId w15:val="{132C36CD-3C66-427B-B7F8-93C5C0FD8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3">
    <w:name w:val="heading 3"/>
    <w:basedOn w:val="Normal"/>
    <w:link w:val="Balk3Char"/>
    <w:uiPriority w:val="9"/>
    <w:qFormat/>
    <w:rsid w:val="005C669A"/>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8449E"/>
    <w:rPr>
      <w:rFonts w:ascii="Tahoma" w:hAnsi="Tahoma" w:cs="Tahoma"/>
      <w:sz w:val="16"/>
      <w:szCs w:val="16"/>
    </w:rPr>
  </w:style>
  <w:style w:type="character" w:customStyle="1" w:styleId="BalonMetniChar">
    <w:name w:val="Balon Metni Char"/>
    <w:basedOn w:val="VarsaylanParagrafYazTipi"/>
    <w:link w:val="BalonMetni"/>
    <w:uiPriority w:val="99"/>
    <w:semiHidden/>
    <w:rsid w:val="00D8449E"/>
    <w:rPr>
      <w:rFonts w:ascii="Tahoma" w:hAnsi="Tahoma" w:cs="Tahoma"/>
      <w:sz w:val="16"/>
      <w:szCs w:val="16"/>
    </w:rPr>
  </w:style>
  <w:style w:type="character" w:customStyle="1" w:styleId="Balk3Char">
    <w:name w:val="Başlık 3 Char"/>
    <w:basedOn w:val="VarsaylanParagrafYazTipi"/>
    <w:link w:val="Balk3"/>
    <w:uiPriority w:val="9"/>
    <w:rsid w:val="005C669A"/>
    <w:rPr>
      <w:b/>
      <w:bCs/>
      <w:sz w:val="27"/>
      <w:szCs w:val="27"/>
    </w:rPr>
  </w:style>
  <w:style w:type="paragraph" w:customStyle="1" w:styleId="ybiyo">
    <w:name w:val="ybiyo"/>
    <w:basedOn w:val="Normal"/>
    <w:rsid w:val="005C669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28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388</Words>
  <Characters>2214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OKULUMUZUN TARİHÇESİ</vt:lpstr>
    </vt:vector>
  </TitlesOfParts>
  <Company>DOĞAN</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OKULUMUZUN TARİHÇESİ</dc:title>
  <dc:creator>Mehmet</dc:creator>
  <cp:lastModifiedBy>fKa</cp:lastModifiedBy>
  <cp:revision>3</cp:revision>
  <cp:lastPrinted>2014-11-03T07:22:00Z</cp:lastPrinted>
  <dcterms:created xsi:type="dcterms:W3CDTF">2019-01-03T12:35:00Z</dcterms:created>
  <dcterms:modified xsi:type="dcterms:W3CDTF">2024-03-25T08:00:00Z</dcterms:modified>
</cp:coreProperties>
</file>